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EB8B" w14:textId="0720489B" w:rsidR="00027DDA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ANEXO I. SOLICITUD</w:t>
      </w:r>
      <w:r w:rsidR="000D1D2B">
        <w:rPr>
          <w:rFonts w:ascii="Calibri Light" w:hAnsi="Calibri Light" w:cs="Calibri Light"/>
          <w:b/>
        </w:rPr>
        <w:t xml:space="preserve"> ADMISION PROCESOS SELECTIVOS</w:t>
      </w:r>
    </w:p>
    <w:p w14:paraId="7C8E1A5A" w14:textId="74444829" w:rsidR="000D1D2B" w:rsidRDefault="000D1D2B" w:rsidP="00027DDA">
      <w:pPr>
        <w:jc w:val="center"/>
      </w:pPr>
      <w:r>
        <w:rPr>
          <w:rFonts w:ascii="Calibri Light" w:hAnsi="Calibri Light" w:cs="Calibri Light"/>
          <w:b/>
        </w:rPr>
        <w:t>OPERARIO DE SERVICIOS MULTIPLES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2D0023F4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 </w:t>
            </w:r>
            <w:r w:rsidR="006720CC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6720CC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 w:rsidR="006720CC">
              <w:rPr>
                <w:rFonts w:cs="Calibri"/>
              </w:rPr>
              <w:t>operario de servicios múltiples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 w:rsidR="006720CC">
              <w:rPr>
                <w:rFonts w:ascii="Calibri" w:hAnsi="Calibri" w:cs="Calibri"/>
                <w:sz w:val="19"/>
                <w:szCs w:val="19"/>
              </w:rPr>
              <w:t>laboral a jornada completa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761448">
              <w:rPr>
                <w:rFonts w:cs="Calibri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A913F02" w:rsidR="00027DDA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312B2225" w14:textId="5EC9A701" w:rsidR="000D1D2B" w:rsidRDefault="000D1D2B" w:rsidP="00027DDA">
      <w:pPr>
        <w:pStyle w:val="Normal1"/>
        <w:spacing w:after="80"/>
        <w:jc w:val="both"/>
      </w:pPr>
    </w:p>
    <w:p w14:paraId="7918A8BA" w14:textId="3BEF1DA3" w:rsidR="000D1D2B" w:rsidRPr="00761448" w:rsidRDefault="000D1D2B" w:rsidP="00027DDA">
      <w:pPr>
        <w:pStyle w:val="Normal1"/>
        <w:spacing w:after="80"/>
        <w:jc w:val="both"/>
      </w:pPr>
      <w:r>
        <w:t>IMPORTE DE LA TASA:  6,00 €</w:t>
      </w:r>
    </w:p>
    <w:p w14:paraId="0E67EBDC" w14:textId="0C4A32F0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32E" w14:textId="77777777" w:rsidR="002C18FF" w:rsidRDefault="002C18FF" w:rsidP="00F15A39">
      <w:pPr>
        <w:spacing w:after="0" w:line="240" w:lineRule="auto"/>
      </w:pPr>
      <w:r>
        <w:separator/>
      </w:r>
    </w:p>
  </w:endnote>
  <w:endnote w:type="continuationSeparator" w:id="0">
    <w:p w14:paraId="0CC44CCD" w14:textId="77777777" w:rsidR="002C18FF" w:rsidRDefault="002C18FF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F9B" w14:textId="77777777" w:rsidR="002C18FF" w:rsidRDefault="002C18FF" w:rsidP="00F15A39">
      <w:pPr>
        <w:spacing w:after="0" w:line="240" w:lineRule="auto"/>
      </w:pPr>
      <w:r>
        <w:separator/>
      </w:r>
    </w:p>
  </w:footnote>
  <w:footnote w:type="continuationSeparator" w:id="0">
    <w:p w14:paraId="4640163C" w14:textId="77777777" w:rsidR="002C18FF" w:rsidRDefault="002C18FF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0D1D2B"/>
    <w:rsid w:val="002C18FF"/>
    <w:rsid w:val="003323C6"/>
    <w:rsid w:val="00385602"/>
    <w:rsid w:val="006720CC"/>
    <w:rsid w:val="0075712A"/>
    <w:rsid w:val="00D828E1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2022-12-30T08:01:00Z</dcterms:created>
  <dcterms:modified xsi:type="dcterms:W3CDTF">2022-12-30T08:01:00Z</dcterms:modified>
</cp:coreProperties>
</file>