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340B" w14:textId="77777777" w:rsidR="0092509D" w:rsidRDefault="00027DDA" w:rsidP="00027DD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ANEXO I. </w:t>
      </w:r>
      <w:r w:rsidR="0092509D" w:rsidRPr="0092509D">
        <w:rPr>
          <w:rFonts w:ascii="Calibri Light" w:hAnsi="Calibri Light" w:cs="Calibri Light"/>
          <w:b/>
        </w:rPr>
        <w:t xml:space="preserve">SOLICITUD ADMISIÓN PROCESOS SELECTIVOS. </w:t>
      </w:r>
    </w:p>
    <w:p w14:paraId="0E67EB8B" w14:textId="46EC625C" w:rsidR="00027DDA" w:rsidRDefault="0092509D" w:rsidP="00027DDA">
      <w:pPr>
        <w:jc w:val="center"/>
      </w:pPr>
      <w:r w:rsidRPr="0092509D">
        <w:rPr>
          <w:rFonts w:ascii="Calibri Light" w:hAnsi="Calibri Light" w:cs="Calibri Light"/>
          <w:b/>
        </w:rPr>
        <w:t>COORDINADOR DE BIBLIOTECA</w:t>
      </w:r>
    </w:p>
    <w:p w14:paraId="0E67EB8C" w14:textId="77777777" w:rsidR="00027DDA" w:rsidRDefault="00027DDA" w:rsidP="00027DDA">
      <w:pPr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594"/>
        <w:gridCol w:w="1726"/>
        <w:gridCol w:w="2631"/>
        <w:gridCol w:w="2543"/>
      </w:tblGrid>
      <w:tr w:rsidR="00027DDA" w:rsidRPr="00557616" w14:paraId="0E67EB8E" w14:textId="77777777" w:rsidTr="003E7F28">
        <w:tc>
          <w:tcPr>
            <w:tcW w:w="5000" w:type="pct"/>
            <w:gridSpan w:val="4"/>
            <w:shd w:val="clear" w:color="auto" w:fill="auto"/>
          </w:tcPr>
          <w:p w14:paraId="0E67EB8D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DATOS DEL SOLICITANTE</w:t>
            </w:r>
          </w:p>
        </w:tc>
      </w:tr>
      <w:tr w:rsidR="00027DDA" w:rsidRPr="00557616" w14:paraId="0E67EB91" w14:textId="77777777" w:rsidTr="003E7F28">
        <w:tc>
          <w:tcPr>
            <w:tcW w:w="3503" w:type="pct"/>
            <w:gridSpan w:val="3"/>
            <w:shd w:val="clear" w:color="auto" w:fill="auto"/>
          </w:tcPr>
          <w:p w14:paraId="0E67EB8F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0E67EB90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DNI</w:t>
            </w:r>
          </w:p>
        </w:tc>
      </w:tr>
      <w:tr w:rsidR="00027DDA" w:rsidRPr="00557616" w14:paraId="0E67EB94" w14:textId="77777777" w:rsidTr="003E7F28">
        <w:tc>
          <w:tcPr>
            <w:tcW w:w="3503" w:type="pct"/>
            <w:gridSpan w:val="3"/>
            <w:shd w:val="clear" w:color="auto" w:fill="auto"/>
          </w:tcPr>
          <w:p w14:paraId="0E67EB92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3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6" w14:textId="77777777" w:rsidTr="003E7F28">
        <w:tc>
          <w:tcPr>
            <w:tcW w:w="5000" w:type="pct"/>
            <w:gridSpan w:val="4"/>
            <w:shd w:val="clear" w:color="auto" w:fill="auto"/>
          </w:tcPr>
          <w:p w14:paraId="0E67EB95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Dirección</w:t>
            </w:r>
          </w:p>
        </w:tc>
      </w:tr>
      <w:tr w:rsidR="00027DDA" w:rsidRPr="00557616" w14:paraId="0E67EB98" w14:textId="77777777" w:rsidTr="003E7F28">
        <w:tc>
          <w:tcPr>
            <w:tcW w:w="5000" w:type="pct"/>
            <w:gridSpan w:val="4"/>
            <w:shd w:val="clear" w:color="auto" w:fill="auto"/>
          </w:tcPr>
          <w:p w14:paraId="0E67EB9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C" w14:textId="77777777" w:rsidTr="003E7F28">
        <w:tc>
          <w:tcPr>
            <w:tcW w:w="938" w:type="pct"/>
            <w:shd w:val="clear" w:color="auto" w:fill="auto"/>
          </w:tcPr>
          <w:p w14:paraId="0E67EB99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0E67EB9A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E67EB9B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Provincia</w:t>
            </w:r>
          </w:p>
        </w:tc>
      </w:tr>
      <w:tr w:rsidR="00027DDA" w:rsidRPr="00557616" w14:paraId="0E67EBA0" w14:textId="77777777" w:rsidTr="003E7F28">
        <w:tc>
          <w:tcPr>
            <w:tcW w:w="938" w:type="pct"/>
            <w:shd w:val="clear" w:color="auto" w:fill="auto"/>
          </w:tcPr>
          <w:p w14:paraId="0E67EB9D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0E67EB9E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F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A4" w14:textId="77777777" w:rsidTr="003E7F28">
        <w:tc>
          <w:tcPr>
            <w:tcW w:w="938" w:type="pct"/>
            <w:shd w:val="clear" w:color="auto" w:fill="auto"/>
          </w:tcPr>
          <w:p w14:paraId="0E67EBA1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0E67EBA2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0E67EBA3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Correo electrónico</w:t>
            </w:r>
          </w:p>
        </w:tc>
      </w:tr>
      <w:tr w:rsidR="00027DDA" w:rsidRPr="00557616" w14:paraId="0E67EBA8" w14:textId="77777777" w:rsidTr="003E7F28">
        <w:tc>
          <w:tcPr>
            <w:tcW w:w="938" w:type="pct"/>
            <w:shd w:val="clear" w:color="auto" w:fill="auto"/>
          </w:tcPr>
          <w:p w14:paraId="0E67EBA5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6" w:type="pct"/>
            <w:shd w:val="clear" w:color="auto" w:fill="auto"/>
          </w:tcPr>
          <w:p w14:paraId="0E67EBA6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0E67EBA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E67EBA9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14:paraId="0E67EBAB" w14:textId="77777777" w:rsidTr="003E7F28">
        <w:tc>
          <w:tcPr>
            <w:tcW w:w="5000" w:type="pct"/>
            <w:shd w:val="clear" w:color="auto" w:fill="auto"/>
          </w:tcPr>
          <w:p w14:paraId="0E67EBAA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MEDIO DE NOTIFICACIÓN</w:t>
            </w:r>
          </w:p>
        </w:tc>
      </w:tr>
      <w:tr w:rsidR="00027DDA" w:rsidRPr="00557616" w14:paraId="0E67EBAD" w14:textId="77777777" w:rsidTr="003E7F28">
        <w:tc>
          <w:tcPr>
            <w:tcW w:w="5000" w:type="pct"/>
            <w:shd w:val="clear" w:color="auto" w:fill="auto"/>
          </w:tcPr>
          <w:p w14:paraId="0E67EBAC" w14:textId="77777777" w:rsidR="00027DDA" w:rsidRDefault="00027DDA" w:rsidP="003E7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7EBDE" wp14:editId="0E67EB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13335" t="9525" r="1016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FC3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7EBE0" wp14:editId="0E67EBE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1430" t="10795" r="1206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B47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557616"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     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Notificación electrónica.                                                       Notificación postal.</w:t>
            </w:r>
          </w:p>
        </w:tc>
      </w:tr>
    </w:tbl>
    <w:p w14:paraId="0E67EBAE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0" w14:textId="77777777" w:rsidTr="003E7F28">
        <w:tc>
          <w:tcPr>
            <w:tcW w:w="5000" w:type="pct"/>
            <w:shd w:val="clear" w:color="auto" w:fill="auto"/>
          </w:tcPr>
          <w:p w14:paraId="0E67EBAF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OBJETO DE LA SOLICITUD</w:t>
            </w:r>
          </w:p>
        </w:tc>
      </w:tr>
      <w:tr w:rsidR="00027DDA" w:rsidRPr="00557616" w14:paraId="0E67EBB6" w14:textId="77777777" w:rsidTr="003E7F28">
        <w:tc>
          <w:tcPr>
            <w:tcW w:w="5000" w:type="pct"/>
            <w:shd w:val="clear" w:color="auto" w:fill="auto"/>
          </w:tcPr>
          <w:p w14:paraId="0E67EBB1" w14:textId="77777777" w:rsidR="00027DDA" w:rsidRPr="0092509D" w:rsidRDefault="00027DDA" w:rsidP="003E7F28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14:paraId="0E67EBB2" w14:textId="13A1AF91" w:rsidR="00027DDA" w:rsidRDefault="00027DDA" w:rsidP="003E7F28">
            <w:pPr>
              <w:jc w:val="both"/>
            </w:pPr>
            <w:r w:rsidRPr="0092509D">
              <w:rPr>
                <w:rFonts w:ascii="Calibri" w:hAnsi="Calibri" w:cs="Calibri"/>
                <w:sz w:val="19"/>
                <w:szCs w:val="19"/>
              </w:rPr>
              <w:t>PRIMERO.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vista la convocatoria publicada en el Boletín Oficial de la Provincia núm. </w:t>
            </w:r>
            <w:r w:rsidR="0092509D">
              <w:rPr>
                <w:rFonts w:ascii="Calibri" w:hAnsi="Calibri" w:cs="Calibri"/>
                <w:sz w:val="19"/>
                <w:szCs w:val="19"/>
              </w:rPr>
              <w:t>2022/238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de fecha </w:t>
            </w:r>
            <w:r w:rsidR="0092509D">
              <w:rPr>
                <w:rFonts w:ascii="Calibri" w:hAnsi="Calibri" w:cs="Calibri"/>
                <w:sz w:val="19"/>
                <w:szCs w:val="19"/>
              </w:rPr>
              <w:t>15 de diciembre de 2022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para cubrir, mediante concurso, una plaza de </w:t>
            </w:r>
            <w:r w:rsidRPr="0092509D">
              <w:rPr>
                <w:rFonts w:ascii="Calibri" w:hAnsi="Calibri" w:cs="Calibri"/>
                <w:sz w:val="19"/>
                <w:szCs w:val="19"/>
              </w:rPr>
              <w:softHyphen/>
            </w:r>
            <w:r w:rsidRPr="0092509D">
              <w:rPr>
                <w:rFonts w:ascii="Calibri" w:hAnsi="Calibri" w:cs="Calibri"/>
                <w:sz w:val="19"/>
                <w:szCs w:val="19"/>
              </w:rPr>
              <w:softHyphen/>
            </w:r>
            <w:r w:rsidRPr="0092509D">
              <w:rPr>
                <w:rFonts w:ascii="Calibri" w:hAnsi="Calibri" w:cs="Calibri"/>
                <w:sz w:val="19"/>
                <w:szCs w:val="19"/>
              </w:rPr>
              <w:softHyphen/>
            </w:r>
            <w:r w:rsidRPr="0092509D">
              <w:rPr>
                <w:rFonts w:ascii="Calibri" w:hAnsi="Calibri" w:cs="Calibri"/>
                <w:sz w:val="19"/>
                <w:szCs w:val="19"/>
              </w:rPr>
              <w:softHyphen/>
            </w:r>
            <w:r w:rsidRPr="0092509D">
              <w:rPr>
                <w:rFonts w:ascii="Calibri" w:hAnsi="Calibri" w:cs="Calibri"/>
                <w:sz w:val="19"/>
                <w:szCs w:val="19"/>
              </w:rPr>
              <w:softHyphen/>
            </w:r>
            <w:r w:rsidR="0092509D" w:rsidRPr="0092509D">
              <w:rPr>
                <w:rFonts w:ascii="Calibri" w:hAnsi="Calibri" w:cs="Calibri"/>
                <w:sz w:val="19"/>
                <w:szCs w:val="19"/>
              </w:rPr>
              <w:t>Coordinador de biblioteca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para personal </w:t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>
              <w:rPr>
                <w:rFonts w:ascii="Calibri" w:hAnsi="Calibri" w:cs="Calibri"/>
                <w:sz w:val="19"/>
                <w:szCs w:val="19"/>
              </w:rPr>
              <w:softHyphen/>
            </w:r>
            <w:r w:rsidR="0092509D">
              <w:rPr>
                <w:rFonts w:ascii="Calibri" w:hAnsi="Calibri" w:cs="Calibri"/>
                <w:sz w:val="19"/>
                <w:szCs w:val="19"/>
              </w:rPr>
              <w:t>laboral a jornada completa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del Excmo. 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Ayuntamiento de </w:t>
            </w:r>
            <w:r w:rsidRPr="0092509D">
              <w:rPr>
                <w:rFonts w:ascii="Calibri" w:hAnsi="Calibri" w:cs="Calibri"/>
                <w:sz w:val="19"/>
                <w:szCs w:val="19"/>
              </w:rPr>
              <w:t>Zaratán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, dentro del proceso extraordinario de estabilización de empleo temporal derivada de la Ley 20/21, de 28 de diciembre.</w:t>
            </w:r>
          </w:p>
          <w:p w14:paraId="0E67EBB3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SEGUNDO.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0E67EBB4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TERCERO.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declara conocer las bases de la convocatoria relativas al proceso de selección del referido personal laboral. </w:t>
            </w:r>
          </w:p>
          <w:p w14:paraId="0E67EBB5" w14:textId="77777777" w:rsidR="00027DDA" w:rsidRPr="00761448" w:rsidRDefault="00027DDA" w:rsidP="003E7F28">
            <w:pPr>
              <w:ind w:left="34" w:hanging="34"/>
              <w:jc w:val="both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Por todo lo cual, </w:t>
            </w: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SOLICITO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que, admita la presente instancia para participar en las pruebas de selección de personal referenciada y declaro bajo mi responsabilidad ser citados los datos que se consignan.</w:t>
            </w:r>
          </w:p>
        </w:tc>
      </w:tr>
    </w:tbl>
    <w:p w14:paraId="0E67EBB7" w14:textId="77777777" w:rsidR="00027DDA" w:rsidRDefault="00027DDA" w:rsidP="00027DDA">
      <w:pPr>
        <w:jc w:val="center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9" w14:textId="77777777" w:rsidTr="003E7F28">
        <w:tc>
          <w:tcPr>
            <w:tcW w:w="5000" w:type="pct"/>
            <w:shd w:val="clear" w:color="auto" w:fill="auto"/>
          </w:tcPr>
          <w:p w14:paraId="0E67EBB8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DOCUMENTACIÓN APORTADA</w:t>
            </w:r>
          </w:p>
        </w:tc>
      </w:tr>
      <w:tr w:rsidR="00027DDA" w:rsidRPr="00557616" w14:paraId="0E67EBC2" w14:textId="77777777" w:rsidTr="003E7F28">
        <w:tc>
          <w:tcPr>
            <w:tcW w:w="5000" w:type="pct"/>
            <w:shd w:val="clear" w:color="auto" w:fill="auto"/>
          </w:tcPr>
          <w:p w14:paraId="0E67EBBA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B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C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D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E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  <w:r w:rsidRPr="00557616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</w:p>
          <w:p w14:paraId="0E67EBBF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C0" w14:textId="77777777" w:rsidR="00027DDA" w:rsidRDefault="00027DDA" w:rsidP="00027DD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147" w:hanging="142"/>
              <w:jc w:val="both"/>
            </w:pPr>
          </w:p>
          <w:p w14:paraId="0E67EBC1" w14:textId="77777777" w:rsidR="00027DDA" w:rsidRPr="00557616" w:rsidRDefault="00027DDA" w:rsidP="003E7F28">
            <w:pPr>
              <w:tabs>
                <w:tab w:val="left" w:pos="415"/>
              </w:tabs>
              <w:autoSpaceDE w:val="0"/>
              <w:jc w:val="both"/>
              <w:rPr>
                <w:rFonts w:ascii="Calibri" w:hAnsi="Calibri" w:cs="Calibri"/>
                <w:color w:val="1F1F1F"/>
                <w:sz w:val="4"/>
                <w:szCs w:val="4"/>
              </w:rPr>
            </w:pPr>
          </w:p>
        </w:tc>
      </w:tr>
    </w:tbl>
    <w:p w14:paraId="0E67EBC3" w14:textId="77777777" w:rsidR="00027DDA" w:rsidRDefault="00027DDA" w:rsidP="00027DDA">
      <w:pPr>
        <w:jc w:val="both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C5" w14:textId="77777777" w:rsidTr="003E7F28">
        <w:tc>
          <w:tcPr>
            <w:tcW w:w="5000" w:type="pct"/>
            <w:shd w:val="clear" w:color="auto" w:fill="auto"/>
          </w:tcPr>
          <w:p w14:paraId="0E67EBC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FECHA Y FIRMA</w:t>
            </w:r>
          </w:p>
        </w:tc>
      </w:tr>
      <w:tr w:rsidR="00027DDA" w:rsidRPr="00557616" w14:paraId="0E67EBD1" w14:textId="77777777" w:rsidTr="003E7F28">
        <w:tc>
          <w:tcPr>
            <w:tcW w:w="5000" w:type="pct"/>
            <w:shd w:val="clear" w:color="auto" w:fill="auto"/>
          </w:tcPr>
          <w:p w14:paraId="0E67EBC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0E67EBC7" w14:textId="77777777" w:rsidR="00027DDA" w:rsidRDefault="00027DDA" w:rsidP="003E7F28">
            <w:pPr>
              <w:spacing w:line="240" w:lineRule="exact"/>
              <w:jc w:val="both"/>
            </w:pP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Declaro</w:t>
            </w:r>
            <w:r w:rsidRPr="00557616">
              <w:rPr>
                <w:rFonts w:ascii="Calibri" w:hAnsi="Calibri" w:cs="Calibri"/>
                <w:color w:val="1F1F1F"/>
                <w:spacing w:val="10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bajo</w:t>
            </w:r>
            <w:r w:rsidRPr="00557616">
              <w:rPr>
                <w:rFonts w:ascii="Calibri" w:hAnsi="Calibri" w:cs="Calibri"/>
                <w:color w:val="1F1F1F"/>
                <w:spacing w:val="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mi</w:t>
            </w:r>
            <w:r w:rsidRPr="00557616">
              <w:rPr>
                <w:rFonts w:ascii="Calibri" w:hAnsi="Calibri" w:cs="Calibri"/>
                <w:color w:val="1F1F1F"/>
                <w:spacing w:val="-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responsabilidad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que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los</w:t>
            </w:r>
            <w:r w:rsidRPr="00557616">
              <w:rPr>
                <w:rFonts w:ascii="Calibri" w:hAnsi="Calibri" w:cs="Calibri"/>
                <w:color w:val="1F1F1F"/>
                <w:spacing w:val="2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datos</w:t>
            </w:r>
            <w:r w:rsidRPr="00557616">
              <w:rPr>
                <w:rFonts w:ascii="Calibri" w:hAnsi="Calibri" w:cs="Calibri"/>
                <w:color w:val="1F1F1F"/>
                <w:spacing w:val="5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facilitados</w:t>
            </w:r>
            <w:r w:rsidRPr="00557616">
              <w:rPr>
                <w:rFonts w:ascii="Calibri" w:hAnsi="Calibri" w:cs="Calibri"/>
                <w:color w:val="1F1F1F"/>
                <w:spacing w:val="11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son ciertos.</w:t>
            </w:r>
          </w:p>
          <w:p w14:paraId="0E67EBC8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En _________________, a _____ de ________________ </w:t>
            </w:r>
            <w:proofErr w:type="spellStart"/>
            <w:r w:rsidRPr="00557616">
              <w:rPr>
                <w:rFonts w:ascii="Calibri" w:hAnsi="Calibri" w:cs="Calibri"/>
                <w:sz w:val="19"/>
                <w:szCs w:val="19"/>
              </w:rPr>
              <w:t>de</w:t>
            </w:r>
            <w:proofErr w:type="spellEnd"/>
            <w:r w:rsidRPr="00557616">
              <w:rPr>
                <w:rFonts w:ascii="Calibri" w:hAnsi="Calibri" w:cs="Calibri"/>
                <w:sz w:val="19"/>
                <w:szCs w:val="19"/>
              </w:rPr>
              <w:t xml:space="preserve"> 2.022.</w:t>
            </w:r>
          </w:p>
          <w:p w14:paraId="0E67EBC9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E67EBCA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>El/La Solicitante</w:t>
            </w:r>
          </w:p>
          <w:p w14:paraId="0E67EBCB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0E67EBCC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E67EBCD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E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F" w14:textId="77777777" w:rsidR="00027DDA" w:rsidRPr="00557616" w:rsidRDefault="00027DDA" w:rsidP="003E7F28">
            <w:pPr>
              <w:jc w:val="center"/>
              <w:rPr>
                <w:sz w:val="2"/>
                <w:szCs w:val="2"/>
              </w:rPr>
            </w:pPr>
          </w:p>
          <w:p w14:paraId="0E67EBD0" w14:textId="77777777" w:rsidR="00027DDA" w:rsidRPr="00557616" w:rsidRDefault="00027DDA" w:rsidP="003E7F28">
            <w:pPr>
              <w:pStyle w:val="Normal1"/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027DDA" w:rsidRPr="00557616" w14:paraId="0E67EBD3" w14:textId="77777777" w:rsidTr="003E7F28">
        <w:tc>
          <w:tcPr>
            <w:tcW w:w="5000" w:type="pct"/>
            <w:shd w:val="clear" w:color="auto" w:fill="auto"/>
          </w:tcPr>
          <w:p w14:paraId="0E67EBD2" w14:textId="77777777" w:rsidR="00027DDA" w:rsidRPr="00557616" w:rsidRDefault="00027DDA" w:rsidP="003E7F28">
            <w:pPr>
              <w:snapToGrid w:val="0"/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</w:tr>
      <w:tr w:rsidR="00027DDA" w:rsidRPr="00557616" w14:paraId="0E67EBD5" w14:textId="77777777" w:rsidTr="003E7F28">
        <w:tc>
          <w:tcPr>
            <w:tcW w:w="5000" w:type="pct"/>
            <w:shd w:val="clear" w:color="auto" w:fill="auto"/>
          </w:tcPr>
          <w:p w14:paraId="0E67EBD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5"/>
                <w:szCs w:val="15"/>
              </w:rPr>
              <w:t>AVISO LEGAL</w:t>
            </w:r>
          </w:p>
        </w:tc>
      </w:tr>
      <w:tr w:rsidR="00027DDA" w:rsidRPr="00557616" w14:paraId="0E67EBD9" w14:textId="77777777" w:rsidTr="003E7F28">
        <w:trPr>
          <w:trHeight w:val="1266"/>
        </w:trPr>
        <w:tc>
          <w:tcPr>
            <w:tcW w:w="5000" w:type="pct"/>
            <w:shd w:val="clear" w:color="auto" w:fill="auto"/>
          </w:tcPr>
          <w:p w14:paraId="0E67EBD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2"/>
                <w:szCs w:val="2"/>
              </w:rPr>
            </w:pPr>
          </w:p>
          <w:p w14:paraId="0E67EBD7" w14:textId="77777777" w:rsidR="00027DDA" w:rsidRPr="00557616" w:rsidRDefault="00027DDA" w:rsidP="003E7F28">
            <w:pPr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</w:p>
          <w:p w14:paraId="0E67EBD8" w14:textId="77777777" w:rsidR="00027DDA" w:rsidRDefault="00027DDA" w:rsidP="003E7F28">
            <w:pPr>
              <w:spacing w:line="228" w:lineRule="auto"/>
              <w:ind w:right="104" w:hanging="2"/>
              <w:jc w:val="both"/>
            </w:pP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De conformidad con la Ley Orgánica 15/1999, de 13 de diciembre, de Protección de Datos de Carácter Personal,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 Administración le informa que los datos de carácter personal que se obtengan de su solicitud serán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tratamiento de estos datos tiene como fin el ejercicio por parte de esta Administración de las funciones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competencias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atribuidas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legalmente,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incluidas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las relativas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 la comunicación,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notificación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y cualquier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otra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esta Administración y de las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que usted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sea titular;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así como la formación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y mantenimiento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de los propios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ficheros.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Si lo desea, puede acceder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comunicación</w:t>
            </w:r>
            <w:r w:rsidRPr="00557616">
              <w:rPr>
                <w:rFonts w:ascii="Calibri" w:hAnsi="Calibri" w:cs="Calibri"/>
                <w:color w:val="1F1F1F"/>
                <w:spacing w:val="1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escrita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-1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</w:t>
            </w:r>
            <w:r w:rsidRPr="00557616">
              <w:rPr>
                <w:rFonts w:ascii="Calibri" w:hAnsi="Calibri" w:cs="Calibri"/>
                <w:color w:val="1F1F1F"/>
                <w:spacing w:val="-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Administración.</w:t>
            </w:r>
          </w:p>
        </w:tc>
      </w:tr>
    </w:tbl>
    <w:p w14:paraId="0E67EBDA" w14:textId="77777777" w:rsidR="00027DDA" w:rsidRDefault="00027DDA" w:rsidP="00027DDA">
      <w:pPr>
        <w:pStyle w:val="Normal1"/>
        <w:spacing w:after="80"/>
        <w:jc w:val="both"/>
        <w:rPr>
          <w:sz w:val="2"/>
          <w:szCs w:val="2"/>
        </w:rPr>
      </w:pPr>
    </w:p>
    <w:p w14:paraId="0E67EBDB" w14:textId="77777777" w:rsidR="00027DDA" w:rsidRPr="00761448" w:rsidRDefault="00027DDA" w:rsidP="00027DDA">
      <w:pPr>
        <w:pStyle w:val="Normal1"/>
        <w:spacing w:after="80"/>
        <w:jc w:val="both"/>
      </w:pPr>
      <w:r w:rsidRPr="00761448">
        <w:rPr>
          <w:sz w:val="20"/>
          <w:szCs w:val="20"/>
        </w:rPr>
        <w:t xml:space="preserve">SR. ALCALDE-PRESIDENTE DEL EXCMO. AYUNTAMIENTO DE </w:t>
      </w:r>
      <w:r w:rsidRPr="00761448">
        <w:t>ZARATÁN</w:t>
      </w:r>
    </w:p>
    <w:p w14:paraId="3F9D3D01" w14:textId="324129F4" w:rsidR="0092509D" w:rsidRDefault="0092509D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IMPORTE </w:t>
      </w:r>
      <w:r w:rsidR="00535BA4">
        <w:rPr>
          <w:rFonts w:cstheme="minorHAnsi"/>
        </w:rPr>
        <w:t xml:space="preserve">DE LA </w:t>
      </w:r>
      <w:r>
        <w:rPr>
          <w:rFonts w:cstheme="minorHAnsi"/>
        </w:rPr>
        <w:t>TASA: 10,00 €</w:t>
      </w:r>
    </w:p>
    <w:p w14:paraId="0E67EBDC" w14:textId="388774EB" w:rsidR="00027DDA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Nº DE CUENTA</w:t>
      </w:r>
    </w:p>
    <w:p w14:paraId="2D3E4552" w14:textId="77777777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UNICAJA BANCO Nº DE CUENTA: ES09-2103-4371-20-0032052308.</w:t>
      </w:r>
    </w:p>
    <w:p w14:paraId="48DC1A97" w14:textId="5933A498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CAJA MAR Nº DE CUENTA: ES09-3058-5034-38-2732000044.</w:t>
      </w:r>
    </w:p>
    <w:p w14:paraId="1590E1DB" w14:textId="3EF4FC21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Style w:val="fontstyle01"/>
        </w:rPr>
        <w:t>- LA CAIXA Nº DE CUENTA: ES06-2100-6276-22-0200002522</w:t>
      </w:r>
    </w:p>
    <w:p w14:paraId="5C8E0296" w14:textId="4F061021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7A99E285" w14:textId="7C94109C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0E67EBDD" w14:textId="77777777" w:rsidR="00D828E1" w:rsidRDefault="00D828E1"/>
    <w:sectPr w:rsidR="00D828E1" w:rsidSect="00027D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C32E" w14:textId="77777777" w:rsidR="002C18FF" w:rsidRDefault="002C18FF" w:rsidP="00F15A39">
      <w:pPr>
        <w:spacing w:after="0" w:line="240" w:lineRule="auto"/>
      </w:pPr>
      <w:r>
        <w:separator/>
      </w:r>
    </w:p>
  </w:endnote>
  <w:endnote w:type="continuationSeparator" w:id="0">
    <w:p w14:paraId="0CC44CCD" w14:textId="77777777" w:rsidR="002C18FF" w:rsidRDefault="002C18FF" w:rsidP="00F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5F06" w14:textId="77777777" w:rsidR="00F15A39" w:rsidRDefault="00F15A39" w:rsidP="00F15A3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bookmarkStart w:id="0" w:name="_Hlk116030368"/>
    <w:r>
      <w:rPr>
        <w:b/>
      </w:rPr>
      <w:t>Ayuntamiento de Zaratán</w:t>
    </w:r>
  </w:p>
  <w:p w14:paraId="0FB6445F" w14:textId="77777777" w:rsidR="00F15A39" w:rsidRDefault="00F15A39" w:rsidP="00F15A39">
    <w:pPr>
      <w:pStyle w:val="Textoindependiente"/>
      <w:jc w:val="center"/>
    </w:pPr>
    <w:r>
      <w:rPr>
        <w:sz w:val="16"/>
      </w:rPr>
      <w:t>Plza. de las Herrerías, 1, Zaratán. 47610 Valladolid. Tfno. 983344100/983343399. Fax: 983341075</w:t>
    </w:r>
  </w:p>
  <w:bookmarkEnd w:id="0"/>
  <w:p w14:paraId="73A05B5A" w14:textId="77777777" w:rsidR="00F15A39" w:rsidRDefault="00F15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0F9B" w14:textId="77777777" w:rsidR="002C18FF" w:rsidRDefault="002C18FF" w:rsidP="00F15A39">
      <w:pPr>
        <w:spacing w:after="0" w:line="240" w:lineRule="auto"/>
      </w:pPr>
      <w:r>
        <w:separator/>
      </w:r>
    </w:p>
  </w:footnote>
  <w:footnote w:type="continuationSeparator" w:id="0">
    <w:p w14:paraId="4640163C" w14:textId="77777777" w:rsidR="002C18FF" w:rsidRDefault="002C18FF" w:rsidP="00F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7DE7" w14:textId="6CBE92BB" w:rsidR="00F15A39" w:rsidRDefault="00F15A39" w:rsidP="00F15A39">
    <w:pPr>
      <w:pStyle w:val="Encabezado"/>
    </w:pPr>
    <w:r>
      <w:rPr>
        <w:noProof/>
      </w:rPr>
      <w:drawing>
        <wp:inline distT="0" distB="0" distL="0" distR="0" wp14:anchorId="1A66775A" wp14:editId="5531A61D">
          <wp:extent cx="6953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DD5DDB4" w14:textId="77777777" w:rsidR="00F15A39" w:rsidRDefault="00F15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F1F"/>
        <w:sz w:val="19"/>
        <w:szCs w:val="19"/>
      </w:rPr>
    </w:lvl>
  </w:abstractNum>
  <w:num w:numId="1" w16cid:durableId="49889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A"/>
    <w:rsid w:val="00027DDA"/>
    <w:rsid w:val="002C18FF"/>
    <w:rsid w:val="002D5979"/>
    <w:rsid w:val="003323C6"/>
    <w:rsid w:val="00535BA4"/>
    <w:rsid w:val="0075712A"/>
    <w:rsid w:val="0092509D"/>
    <w:rsid w:val="00D828E1"/>
    <w:rsid w:val="00F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EB8B"/>
  <w15:chartTrackingRefBased/>
  <w15:docId w15:val="{B76EB7CD-A44C-4DC0-AA6B-92D3F76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27DDA"/>
    <w:pPr>
      <w:ind w:left="720"/>
      <w:contextualSpacing/>
    </w:pPr>
  </w:style>
  <w:style w:type="paragraph" w:customStyle="1" w:styleId="Normal1">
    <w:name w:val="Normal1"/>
    <w:rsid w:val="00027DDA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A39"/>
  </w:style>
  <w:style w:type="paragraph" w:styleId="Piedepgina">
    <w:name w:val="footer"/>
    <w:basedOn w:val="Normal"/>
    <w:link w:val="PiedepginaCar"/>
    <w:uiPriority w:val="99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A39"/>
  </w:style>
  <w:style w:type="paragraph" w:styleId="Textoindependiente">
    <w:name w:val="Body Text"/>
    <w:basedOn w:val="Normal"/>
    <w:link w:val="TextoindependienteCar"/>
    <w:rsid w:val="00F15A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5A39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fontstyle01">
    <w:name w:val="fontstyle01"/>
    <w:basedOn w:val="Fuentedeprrafopredeter"/>
    <w:rsid w:val="00F15A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Zaratan</dc:creator>
  <cp:keywords/>
  <dc:description/>
  <cp:lastModifiedBy>Ayto Zaratan 5</cp:lastModifiedBy>
  <cp:revision>2</cp:revision>
  <dcterms:created xsi:type="dcterms:W3CDTF">2022-12-30T08:50:00Z</dcterms:created>
  <dcterms:modified xsi:type="dcterms:W3CDTF">2022-12-30T08:50:00Z</dcterms:modified>
</cp:coreProperties>
</file>