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5FAB" w14:textId="77777777" w:rsidR="00D56194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D56194" w:rsidRPr="00D56194">
        <w:rPr>
          <w:rFonts w:ascii="Calibri Light" w:hAnsi="Calibri Light" w:cs="Calibri Light"/>
          <w:b/>
        </w:rPr>
        <w:t xml:space="preserve">SOLICITUD ADMISIÓN PROCESOS SELECTIVOS </w:t>
      </w:r>
    </w:p>
    <w:p w14:paraId="0E67EB8B" w14:textId="124F49EA" w:rsidR="00027DDA" w:rsidRDefault="00D56194" w:rsidP="00027DDA">
      <w:pPr>
        <w:jc w:val="center"/>
      </w:pPr>
      <w:r w:rsidRPr="00D56194">
        <w:rPr>
          <w:rFonts w:ascii="Calibri Light" w:hAnsi="Calibri Light" w:cs="Calibri Light"/>
          <w:b/>
        </w:rPr>
        <w:t>AUXILIAR ADMINISTRATIVO.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626C66F9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</w:t>
            </w:r>
            <w:r w:rsidR="00B92796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B92796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 w:rsidR="00D56194">
              <w:rPr>
                <w:rFonts w:cs="Calibri"/>
              </w:rPr>
              <w:t>auxiliar administrativo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 w:rsidR="00D56194">
              <w:rPr>
                <w:rFonts w:ascii="Calibri" w:hAnsi="Calibri" w:cs="Calibri"/>
                <w:sz w:val="19"/>
                <w:szCs w:val="19"/>
              </w:rPr>
              <w:t>funcionario</w:t>
            </w:r>
            <w:r w:rsidR="00B92796">
              <w:rPr>
                <w:rFonts w:ascii="Calibri" w:hAnsi="Calibri" w:cs="Calibri"/>
                <w:sz w:val="19"/>
                <w:szCs w:val="19"/>
              </w:rPr>
              <w:t xml:space="preserve"> a jornada completa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761448">
              <w:rPr>
                <w:rFonts w:cs="Calibri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086317B3" w14:textId="2EDB0BE4" w:rsidR="00D56194" w:rsidRDefault="00D56194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IMPORTE </w:t>
      </w:r>
      <w:r w:rsidR="00774E47">
        <w:rPr>
          <w:rFonts w:cstheme="minorHAnsi"/>
        </w:rPr>
        <w:t xml:space="preserve">DE LA </w:t>
      </w:r>
      <w:r>
        <w:rPr>
          <w:rFonts w:cstheme="minorHAnsi"/>
        </w:rPr>
        <w:t>TASA: 8,00 €</w:t>
      </w:r>
    </w:p>
    <w:p w14:paraId="0E67EBDC" w14:textId="33100380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28F2C781" w14:textId="28F544F9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EA7B" w14:textId="77777777" w:rsidR="00C00B56" w:rsidRDefault="00C00B56" w:rsidP="00F15A39">
      <w:pPr>
        <w:spacing w:after="0" w:line="240" w:lineRule="auto"/>
      </w:pPr>
      <w:r>
        <w:separator/>
      </w:r>
    </w:p>
  </w:endnote>
  <w:endnote w:type="continuationSeparator" w:id="0">
    <w:p w14:paraId="58208C2C" w14:textId="77777777" w:rsidR="00C00B56" w:rsidRDefault="00C00B56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0B2" w14:textId="77777777" w:rsidR="00C00B56" w:rsidRDefault="00C00B56" w:rsidP="00F15A39">
      <w:pPr>
        <w:spacing w:after="0" w:line="240" w:lineRule="auto"/>
      </w:pPr>
      <w:r>
        <w:separator/>
      </w:r>
    </w:p>
  </w:footnote>
  <w:footnote w:type="continuationSeparator" w:id="0">
    <w:p w14:paraId="6314B7E9" w14:textId="77777777" w:rsidR="00C00B56" w:rsidRDefault="00C00B56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2C18FF"/>
    <w:rsid w:val="003323C6"/>
    <w:rsid w:val="0075712A"/>
    <w:rsid w:val="00774E47"/>
    <w:rsid w:val="008D3A52"/>
    <w:rsid w:val="00B92796"/>
    <w:rsid w:val="00C00B56"/>
    <w:rsid w:val="00D56194"/>
    <w:rsid w:val="00D828E1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2022-12-30T10:21:00Z</dcterms:created>
  <dcterms:modified xsi:type="dcterms:W3CDTF">2022-12-30T10:21:00Z</dcterms:modified>
</cp:coreProperties>
</file>